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0FC1E" w14:textId="77777777" w:rsidR="00AC421C" w:rsidRDefault="00AC421C">
      <w:r>
        <w:t xml:space="preserve">Project: </w:t>
      </w:r>
      <w:proofErr w:type="spellStart"/>
      <w:r w:rsidR="00F040A8">
        <w:t>Boomsatsuma</w:t>
      </w:r>
      <w:proofErr w:type="spellEnd"/>
      <w:r w:rsidR="00F040A8">
        <w:t xml:space="preserve"> </w:t>
      </w:r>
      <w:proofErr w:type="spellStart"/>
      <w:r w:rsidR="00F040A8">
        <w:t>Ident</w:t>
      </w:r>
      <w:proofErr w:type="spellEnd"/>
    </w:p>
    <w:p w14:paraId="3D24C771" w14:textId="77777777" w:rsidR="00AC421C" w:rsidRDefault="00AC421C">
      <w:r>
        <w:t xml:space="preserve">Recce by: Ian </w:t>
      </w:r>
      <w:proofErr w:type="spellStart"/>
      <w:r>
        <w:t>Dafilmoto</w:t>
      </w:r>
      <w:proofErr w:type="spellEnd"/>
    </w:p>
    <w:p w14:paraId="47040AE6" w14:textId="77777777" w:rsidR="005F016C" w:rsidRDefault="005F016C"/>
    <w:p w14:paraId="0122F306" w14:textId="77777777" w:rsidR="005F016C" w:rsidRDefault="005F01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AC421C" w14:paraId="71C45F0F" w14:textId="77777777" w:rsidTr="00AC421C">
        <w:tc>
          <w:tcPr>
            <w:tcW w:w="4258" w:type="dxa"/>
          </w:tcPr>
          <w:p w14:paraId="34D1DC03" w14:textId="77777777" w:rsidR="00AC421C" w:rsidRDefault="00AC421C">
            <w:r>
              <w:t>Considerations</w:t>
            </w:r>
          </w:p>
        </w:tc>
        <w:tc>
          <w:tcPr>
            <w:tcW w:w="4258" w:type="dxa"/>
          </w:tcPr>
          <w:p w14:paraId="71F226B8" w14:textId="77777777" w:rsidR="00AC421C" w:rsidRDefault="00AC421C">
            <w:r>
              <w:t>Details</w:t>
            </w:r>
          </w:p>
        </w:tc>
      </w:tr>
      <w:tr w:rsidR="00AC421C" w14:paraId="15BEB22C" w14:textId="77777777" w:rsidTr="00AC421C">
        <w:tc>
          <w:tcPr>
            <w:tcW w:w="4258" w:type="dxa"/>
          </w:tcPr>
          <w:p w14:paraId="157FAE93" w14:textId="77777777" w:rsidR="00AC421C" w:rsidRDefault="00AC421C">
            <w:r>
              <w:t>Local Conditions</w:t>
            </w:r>
          </w:p>
        </w:tc>
        <w:tc>
          <w:tcPr>
            <w:tcW w:w="4258" w:type="dxa"/>
          </w:tcPr>
          <w:p w14:paraId="5E58F513" w14:textId="77777777" w:rsidR="00AC421C" w:rsidRDefault="00F040A8">
            <w:r>
              <w:t>Will depend on the day</w:t>
            </w:r>
          </w:p>
        </w:tc>
      </w:tr>
      <w:tr w:rsidR="00AC421C" w14:paraId="240FAED0" w14:textId="77777777" w:rsidTr="00AC421C">
        <w:tc>
          <w:tcPr>
            <w:tcW w:w="4258" w:type="dxa"/>
          </w:tcPr>
          <w:p w14:paraId="4FC5F469" w14:textId="77777777" w:rsidR="00AC421C" w:rsidRDefault="00AC421C">
            <w:r>
              <w:t>Permission and Security</w:t>
            </w:r>
          </w:p>
        </w:tc>
        <w:tc>
          <w:tcPr>
            <w:tcW w:w="4258" w:type="dxa"/>
          </w:tcPr>
          <w:p w14:paraId="783E4359" w14:textId="77777777" w:rsidR="00EB3108" w:rsidRDefault="00485385">
            <w:r>
              <w:t>Permission</w:t>
            </w:r>
            <w:r w:rsidR="00EB3108">
              <w:t>:</w:t>
            </w:r>
            <w:r>
              <w:t xml:space="preserve"> </w:t>
            </w:r>
          </w:p>
          <w:p w14:paraId="07AA9A0F" w14:textId="77777777" w:rsidR="00AC421C" w:rsidRDefault="00EB3108">
            <w:r>
              <w:t>From</w:t>
            </w:r>
            <w:r w:rsidR="00F040A8">
              <w:t xml:space="preserve"> the person that I am filming</w:t>
            </w:r>
          </w:p>
          <w:p w14:paraId="36E4D424" w14:textId="77777777" w:rsidR="00EB3108" w:rsidRDefault="00EB3108"/>
          <w:p w14:paraId="03AB46BE" w14:textId="77777777" w:rsidR="00EB3108" w:rsidRDefault="00EB3108">
            <w:r>
              <w:t>Security:</w:t>
            </w:r>
          </w:p>
          <w:p w14:paraId="5CC59C72" w14:textId="77777777" w:rsidR="00EB3108" w:rsidRDefault="00EB3108">
            <w:r>
              <w:t>S</w:t>
            </w:r>
            <w:r w:rsidR="00F040A8">
              <w:t xml:space="preserve">etting is in school, </w:t>
            </w:r>
            <w:proofErr w:type="spellStart"/>
            <w:r w:rsidR="00F040A8">
              <w:t>boomsatsuma</w:t>
            </w:r>
            <w:proofErr w:type="spellEnd"/>
            <w:r w:rsidR="00F040A8">
              <w:t xml:space="preserve"> creative </w:t>
            </w:r>
            <w:proofErr w:type="spellStart"/>
            <w:r w:rsidR="00F040A8">
              <w:t>sevices</w:t>
            </w:r>
            <w:proofErr w:type="spellEnd"/>
            <w:r w:rsidR="00F040A8">
              <w:t xml:space="preserve"> headquarters</w:t>
            </w:r>
          </w:p>
        </w:tc>
      </w:tr>
      <w:tr w:rsidR="00AC421C" w14:paraId="6BA80E6C" w14:textId="77777777" w:rsidTr="00AC421C">
        <w:tc>
          <w:tcPr>
            <w:tcW w:w="4258" w:type="dxa"/>
          </w:tcPr>
          <w:p w14:paraId="08B21C89" w14:textId="77777777" w:rsidR="00AC421C" w:rsidRDefault="00AC421C">
            <w:r>
              <w:t>Viewpoints, obstructions, ease of reach and safety</w:t>
            </w:r>
          </w:p>
        </w:tc>
        <w:tc>
          <w:tcPr>
            <w:tcW w:w="4258" w:type="dxa"/>
          </w:tcPr>
          <w:p w14:paraId="33FD6560" w14:textId="77777777" w:rsidR="00EB3108" w:rsidRDefault="00F040A8">
            <w:r>
              <w:t>Obstructions:</w:t>
            </w:r>
          </w:p>
          <w:p w14:paraId="1B26D0CB" w14:textId="77777777" w:rsidR="00F040A8" w:rsidRDefault="00F040A8">
            <w:r>
              <w:t>Chairs not tucked in – trip hazard</w:t>
            </w:r>
          </w:p>
          <w:p w14:paraId="3B24C913" w14:textId="77777777" w:rsidR="00F040A8" w:rsidRDefault="00F040A8"/>
          <w:p w14:paraId="0D42A2C4" w14:textId="77777777" w:rsidR="00F040A8" w:rsidRDefault="00F040A8">
            <w:r>
              <w:t>Ease of reach:</w:t>
            </w:r>
          </w:p>
          <w:p w14:paraId="506AE9E8" w14:textId="77777777" w:rsidR="00F040A8" w:rsidRDefault="00F040A8">
            <w:r>
              <w:t xml:space="preserve">Manageable </w:t>
            </w:r>
          </w:p>
          <w:p w14:paraId="309C45AB" w14:textId="77777777" w:rsidR="00EB3108" w:rsidRDefault="00EB3108"/>
          <w:p w14:paraId="76298989" w14:textId="77777777" w:rsidR="00EB3108" w:rsidRDefault="00EB3108">
            <w:r>
              <w:t>Safety:</w:t>
            </w:r>
          </w:p>
          <w:p w14:paraId="328E337F" w14:textId="77777777" w:rsidR="00EB3108" w:rsidRDefault="00EB3108" w:rsidP="00E632EC">
            <w:r>
              <w:t>T</w:t>
            </w:r>
            <w:r w:rsidR="00E632EC">
              <w:t>rip hazards – bags, coats and chairs in the class room</w:t>
            </w:r>
          </w:p>
          <w:p w14:paraId="145A6A2D" w14:textId="77777777" w:rsidR="00E632EC" w:rsidRDefault="00E632EC" w:rsidP="00E632EC">
            <w:r>
              <w:t xml:space="preserve">Burn hazards – coffee and tea </w:t>
            </w:r>
            <w:proofErr w:type="gramStart"/>
            <w:r>
              <w:t>in  the</w:t>
            </w:r>
            <w:proofErr w:type="gramEnd"/>
            <w:r>
              <w:t xml:space="preserve"> creative services headquarters</w:t>
            </w:r>
          </w:p>
        </w:tc>
      </w:tr>
      <w:tr w:rsidR="00AC421C" w14:paraId="6DA78E81" w14:textId="77777777" w:rsidTr="00AC421C">
        <w:tc>
          <w:tcPr>
            <w:tcW w:w="4258" w:type="dxa"/>
          </w:tcPr>
          <w:p w14:paraId="293E296A" w14:textId="77777777" w:rsidR="00AC421C" w:rsidRDefault="00AC421C">
            <w:r>
              <w:t>Power, lighting and sound</w:t>
            </w:r>
          </w:p>
        </w:tc>
        <w:tc>
          <w:tcPr>
            <w:tcW w:w="4258" w:type="dxa"/>
          </w:tcPr>
          <w:p w14:paraId="50C79BCD" w14:textId="77777777" w:rsidR="00AC421C" w:rsidRDefault="00EB3108">
            <w:r>
              <w:t>Power:</w:t>
            </w:r>
          </w:p>
          <w:p w14:paraId="14B0EE94" w14:textId="77777777" w:rsidR="00EB3108" w:rsidRDefault="00E632EC">
            <w:r>
              <w:t>Sockets in the classroom and in the headquarters</w:t>
            </w:r>
          </w:p>
          <w:p w14:paraId="62BD54D8" w14:textId="77777777" w:rsidR="00EB3108" w:rsidRDefault="00EB3108">
            <w:r>
              <w:t>Lighting:</w:t>
            </w:r>
          </w:p>
          <w:p w14:paraId="146CBB56" w14:textId="77777777" w:rsidR="00EB3108" w:rsidRDefault="00E632EC">
            <w:r>
              <w:t>Natural light and indoor lights</w:t>
            </w:r>
            <w:bookmarkStart w:id="0" w:name="_GoBack"/>
            <w:bookmarkEnd w:id="0"/>
          </w:p>
          <w:p w14:paraId="2A5B960E" w14:textId="77777777" w:rsidR="00EB3108" w:rsidRDefault="00EB3108">
            <w:r>
              <w:t>Sound:</w:t>
            </w:r>
          </w:p>
          <w:p w14:paraId="16985953" w14:textId="77777777" w:rsidR="00EB3108" w:rsidRDefault="00EB3108">
            <w:r>
              <w:t>Fan heater might make some sound when recording audio</w:t>
            </w:r>
          </w:p>
        </w:tc>
      </w:tr>
      <w:tr w:rsidR="00AC421C" w14:paraId="55B2E51E" w14:textId="77777777" w:rsidTr="00AC421C">
        <w:tc>
          <w:tcPr>
            <w:tcW w:w="4258" w:type="dxa"/>
          </w:tcPr>
          <w:p w14:paraId="5012E465" w14:textId="77777777" w:rsidR="00AC421C" w:rsidRDefault="00AC421C">
            <w:r>
              <w:t>Set dressings and props</w:t>
            </w:r>
          </w:p>
        </w:tc>
        <w:tc>
          <w:tcPr>
            <w:tcW w:w="4258" w:type="dxa"/>
          </w:tcPr>
          <w:p w14:paraId="7FD0E881" w14:textId="77777777" w:rsidR="00AC421C" w:rsidRDefault="00EB3108">
            <w:r>
              <w:t>Set dressings:</w:t>
            </w:r>
          </w:p>
          <w:p w14:paraId="0C7499B3" w14:textId="77777777" w:rsidR="00EB3108" w:rsidRDefault="00EB3108">
            <w:r>
              <w:t>Not needed, but could just have the stuff that is already in there</w:t>
            </w:r>
          </w:p>
          <w:p w14:paraId="70390CD1" w14:textId="77777777" w:rsidR="00EB3108" w:rsidRDefault="00EB3108"/>
          <w:p w14:paraId="57AD8EE2" w14:textId="77777777" w:rsidR="00EB3108" w:rsidRDefault="00EB3108">
            <w:r>
              <w:t>Props:</w:t>
            </w:r>
          </w:p>
          <w:p w14:paraId="384F4FBD" w14:textId="77777777" w:rsidR="00EB3108" w:rsidRDefault="00EB3108">
            <w:r>
              <w:t>Not needed</w:t>
            </w:r>
          </w:p>
        </w:tc>
      </w:tr>
      <w:tr w:rsidR="00AC421C" w14:paraId="585B453C" w14:textId="77777777" w:rsidTr="00AC421C">
        <w:tc>
          <w:tcPr>
            <w:tcW w:w="4258" w:type="dxa"/>
          </w:tcPr>
          <w:p w14:paraId="4B0C9979" w14:textId="77777777" w:rsidR="00AC421C" w:rsidRDefault="00AC421C">
            <w:r>
              <w:t>Anticipated problems</w:t>
            </w:r>
          </w:p>
          <w:p w14:paraId="3D688E2D" w14:textId="77777777" w:rsidR="00AC421C" w:rsidRDefault="00AC421C"/>
          <w:p w14:paraId="6F23184E" w14:textId="77777777" w:rsidR="00AC421C" w:rsidRDefault="00AC421C">
            <w:r>
              <w:t>Including:</w:t>
            </w:r>
          </w:p>
          <w:p w14:paraId="30685EE0" w14:textId="77777777" w:rsidR="00AC421C" w:rsidRDefault="00AC421C">
            <w:r>
              <w:t>•Picture</w:t>
            </w:r>
          </w:p>
          <w:p w14:paraId="2F0C78A4" w14:textId="77777777" w:rsidR="00AC421C" w:rsidRDefault="00AC421C">
            <w:r>
              <w:t>•Sound</w:t>
            </w:r>
          </w:p>
          <w:p w14:paraId="0C7CE713" w14:textId="77777777" w:rsidR="00AC421C" w:rsidRDefault="00AC421C">
            <w:r>
              <w:t>•People</w:t>
            </w:r>
          </w:p>
          <w:p w14:paraId="2EB97FEC" w14:textId="77777777" w:rsidR="00AC421C" w:rsidRDefault="00AC421C">
            <w:r>
              <w:t>•Other</w:t>
            </w:r>
          </w:p>
        </w:tc>
        <w:tc>
          <w:tcPr>
            <w:tcW w:w="4258" w:type="dxa"/>
          </w:tcPr>
          <w:p w14:paraId="1D6D472B" w14:textId="77777777" w:rsidR="00AC421C" w:rsidRDefault="00EB3108">
            <w:r>
              <w:t>Picture:</w:t>
            </w:r>
          </w:p>
          <w:p w14:paraId="04500C93" w14:textId="77777777" w:rsidR="00EB3108" w:rsidRDefault="00EB3108">
            <w:r>
              <w:t>Not having enough light – Solved by filming in the middle of the day and also have back up light</w:t>
            </w:r>
          </w:p>
          <w:p w14:paraId="0DFF0F9D" w14:textId="77777777" w:rsidR="00EB3108" w:rsidRDefault="00EB3108"/>
          <w:p w14:paraId="0D06B3F5" w14:textId="77777777" w:rsidR="00EB3108" w:rsidRDefault="00EB3108">
            <w:r>
              <w:t>Sound:</w:t>
            </w:r>
          </w:p>
          <w:p w14:paraId="55328124" w14:textId="77777777" w:rsidR="00EB3108" w:rsidRDefault="00EB3108">
            <w:r>
              <w:t>Fan heater making sound – Left it on</w:t>
            </w:r>
          </w:p>
          <w:p w14:paraId="0D911254" w14:textId="77777777" w:rsidR="00EB3108" w:rsidRDefault="00EB3108"/>
          <w:p w14:paraId="1178E89A" w14:textId="77777777" w:rsidR="00EB3108" w:rsidRDefault="00EB3108">
            <w:r>
              <w:t>People:</w:t>
            </w:r>
          </w:p>
          <w:p w14:paraId="66800561" w14:textId="77777777" w:rsidR="00EB3108" w:rsidRDefault="00EB3108">
            <w:r>
              <w:t>Not answering the question – Just not put it in the film</w:t>
            </w:r>
          </w:p>
        </w:tc>
      </w:tr>
      <w:tr w:rsidR="00AC421C" w14:paraId="63FC3248" w14:textId="77777777" w:rsidTr="00AC421C">
        <w:tc>
          <w:tcPr>
            <w:tcW w:w="4258" w:type="dxa"/>
          </w:tcPr>
          <w:p w14:paraId="407BF752" w14:textId="77777777" w:rsidR="00AC421C" w:rsidRDefault="00AC421C">
            <w:r>
              <w:t>Welfare</w:t>
            </w:r>
          </w:p>
          <w:p w14:paraId="6ECBED89" w14:textId="77777777" w:rsidR="00AC421C" w:rsidRDefault="00AC421C"/>
          <w:p w14:paraId="20649E6D" w14:textId="77777777" w:rsidR="00AC421C" w:rsidRDefault="00AC421C">
            <w:r>
              <w:t>Including:</w:t>
            </w:r>
          </w:p>
          <w:p w14:paraId="4F1E869A" w14:textId="77777777" w:rsidR="00AC421C" w:rsidRDefault="00AC421C">
            <w:r>
              <w:t>•Transport</w:t>
            </w:r>
          </w:p>
          <w:p w14:paraId="611E94F7" w14:textId="77777777" w:rsidR="00AC421C" w:rsidRDefault="00AC421C">
            <w:r>
              <w:t>•Food</w:t>
            </w:r>
          </w:p>
          <w:p w14:paraId="6D45AB75" w14:textId="77777777" w:rsidR="00AC421C" w:rsidRDefault="00AC421C">
            <w:r>
              <w:t>•First Aid</w:t>
            </w:r>
          </w:p>
          <w:p w14:paraId="24CF9EA4" w14:textId="77777777" w:rsidR="00AC421C" w:rsidRDefault="00AC421C">
            <w:r>
              <w:t>•Emergency</w:t>
            </w:r>
          </w:p>
        </w:tc>
        <w:tc>
          <w:tcPr>
            <w:tcW w:w="4258" w:type="dxa"/>
          </w:tcPr>
          <w:p w14:paraId="4C05CC39" w14:textId="77777777" w:rsidR="00AC421C" w:rsidRDefault="00EB3108">
            <w:r>
              <w:lastRenderedPageBreak/>
              <w:t>Transport:</w:t>
            </w:r>
          </w:p>
          <w:p w14:paraId="15788DF6" w14:textId="77777777" w:rsidR="00EB3108" w:rsidRDefault="00EB3108">
            <w:r>
              <w:lastRenderedPageBreak/>
              <w:t>Could travel there by car, train, bus and bike</w:t>
            </w:r>
          </w:p>
          <w:p w14:paraId="4CEAD562" w14:textId="77777777" w:rsidR="00EB3108" w:rsidRDefault="00EB3108"/>
          <w:p w14:paraId="6808E139" w14:textId="77777777" w:rsidR="00EB3108" w:rsidRDefault="00EB3108">
            <w:r>
              <w:t>Food:</w:t>
            </w:r>
          </w:p>
          <w:p w14:paraId="37B532A1" w14:textId="77777777" w:rsidR="00EB3108" w:rsidRDefault="00EB3108">
            <w:r>
              <w:t>Location is next to my house, so food is in the house</w:t>
            </w:r>
          </w:p>
          <w:p w14:paraId="3D642C0C" w14:textId="77777777" w:rsidR="00EB3108" w:rsidRDefault="00EB3108">
            <w:r>
              <w:t>First aid:</w:t>
            </w:r>
          </w:p>
          <w:p w14:paraId="46FA8EDE" w14:textId="77777777" w:rsidR="00EB3108" w:rsidRDefault="00EB3108">
            <w:r>
              <w:t>First aid is in the house, brought some first aid supplies over anyway</w:t>
            </w:r>
          </w:p>
          <w:p w14:paraId="1547B191" w14:textId="77777777" w:rsidR="00EB3108" w:rsidRDefault="00EB3108"/>
          <w:p w14:paraId="7A73D61F" w14:textId="77777777" w:rsidR="00EB3108" w:rsidRDefault="00EB3108">
            <w:r>
              <w:t>Emergency:</w:t>
            </w:r>
          </w:p>
          <w:p w14:paraId="48EA6A48" w14:textId="77777777" w:rsidR="00EB3108" w:rsidRDefault="00EB3108">
            <w:r>
              <w:t>Mobile phone on hand just in case</w:t>
            </w:r>
          </w:p>
        </w:tc>
      </w:tr>
    </w:tbl>
    <w:p w14:paraId="5D21E419" w14:textId="77777777" w:rsidR="00AC421C" w:rsidRDefault="00AC421C"/>
    <w:sectPr w:rsidR="00AC421C" w:rsidSect="00BE653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1C"/>
    <w:rsid w:val="00485385"/>
    <w:rsid w:val="005F016C"/>
    <w:rsid w:val="00AC421C"/>
    <w:rsid w:val="00BE6534"/>
    <w:rsid w:val="00E632EC"/>
    <w:rsid w:val="00EB3108"/>
    <w:rsid w:val="00F0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D992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4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4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213</Words>
  <Characters>1217</Characters>
  <Application>Microsoft Macintosh Word</Application>
  <DocSecurity>0</DocSecurity>
  <Lines>10</Lines>
  <Paragraphs>2</Paragraphs>
  <ScaleCrop>false</ScaleCrop>
  <Company>Backwell School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Administrator</dc:creator>
  <cp:keywords/>
  <dc:description/>
  <cp:lastModifiedBy>System Administrator</cp:lastModifiedBy>
  <cp:revision>3</cp:revision>
  <dcterms:created xsi:type="dcterms:W3CDTF">2016-03-10T12:46:00Z</dcterms:created>
  <dcterms:modified xsi:type="dcterms:W3CDTF">2016-03-11T14:39:00Z</dcterms:modified>
</cp:coreProperties>
</file>